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DE174" w14:textId="77777777" w:rsidR="004F2946" w:rsidRPr="00783A33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F2946" w:rsidRPr="00783A33" w14:paraId="33DB045B" w14:textId="77777777" w:rsidTr="00CE228F">
        <w:tc>
          <w:tcPr>
            <w:tcW w:w="9346" w:type="dxa"/>
          </w:tcPr>
          <w:p w14:paraId="1C9EE068" w14:textId="77777777" w:rsidR="004F2946" w:rsidRPr="00783A33" w:rsidRDefault="004F2946" w:rsidP="00CE228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bookmarkStart w:id="0" w:name="_Hlk144763396"/>
          </w:p>
          <w:p w14:paraId="1613B147" w14:textId="77777777" w:rsidR="004F2946" w:rsidRPr="00783A33" w:rsidRDefault="004F2946" w:rsidP="00CE228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МАҚАЛАНЫҢ  АТАУЫ</w:t>
            </w:r>
          </w:p>
          <w:p w14:paraId="0C84ACD0" w14:textId="77777777" w:rsidR="004F2946" w:rsidRPr="00783A33" w:rsidRDefault="004F2946" w:rsidP="00CE228F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8E66DFE" w14:textId="77777777" w:rsidR="004F2946" w:rsidRPr="00783A33" w:rsidRDefault="004F2946" w:rsidP="00CE228F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Жандосова Айдан Ержанқызы,</w:t>
            </w:r>
          </w:p>
          <w:p w14:paraId="1B169F96" w14:textId="77777777" w:rsidR="004F2946" w:rsidRPr="00783A33" w:rsidRDefault="004F2946" w:rsidP="00CE228F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proofErr w:type="spellStart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п.ғ.к</w:t>
            </w:r>
            <w:proofErr w:type="spellEnd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.., доцент</w:t>
            </w:r>
          </w:p>
          <w:p w14:paraId="4DF51010" w14:textId="77777777" w:rsidR="004F2946" w:rsidRPr="00783A33" w:rsidRDefault="004F2946" w:rsidP="00CE228F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Айдаров Бекзат </w:t>
            </w:r>
            <w:proofErr w:type="spellStart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Серикович</w:t>
            </w:r>
            <w:proofErr w:type="spellEnd"/>
          </w:p>
          <w:p w14:paraId="4D761618" w14:textId="77777777" w:rsidR="004F2946" w:rsidRPr="00783A33" w:rsidRDefault="004F2946" w:rsidP="00CE228F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Студент</w:t>
            </w:r>
          </w:p>
          <w:p w14:paraId="463A8038" w14:textId="77777777" w:rsidR="004F2946" w:rsidRPr="00783A33" w:rsidRDefault="004F2946" w:rsidP="00CE228F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Магистрант</w:t>
            </w:r>
          </w:p>
          <w:p w14:paraId="4D55B497" w14:textId="77777777" w:rsidR="004F2946" w:rsidRPr="00783A33" w:rsidRDefault="004F2946" w:rsidP="00CE228F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Докторант</w:t>
            </w:r>
          </w:p>
          <w:p w14:paraId="6BFDF34C" w14:textId="77777777" w:rsidR="004F2946" w:rsidRPr="00783A33" w:rsidRDefault="004F2946" w:rsidP="00CE228F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Абай атындағы Қазақ ұлттық педагогикалық университеті</w:t>
            </w:r>
          </w:p>
          <w:p w14:paraId="086BA0C6" w14:textId="77777777" w:rsidR="004F2946" w:rsidRPr="00783A33" w:rsidRDefault="004F2946" w:rsidP="00CE228F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Алматы қ., </w:t>
            </w:r>
            <w:proofErr w:type="spellStart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Казақстан</w:t>
            </w:r>
            <w:proofErr w:type="spellEnd"/>
          </w:p>
          <w:p w14:paraId="240390A4" w14:textId="77777777" w:rsidR="004F2946" w:rsidRPr="00783A33" w:rsidRDefault="004F2946" w:rsidP="00CE228F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" w:history="1">
              <w:r w:rsidRPr="00783A33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>zhandosova@</w:t>
              </w:r>
              <w:r w:rsidRPr="00783A33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Pr="00783A33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783A33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37D0ACB5" w14:textId="77777777" w:rsidR="004F2946" w:rsidRPr="00783A33" w:rsidRDefault="004F2946" w:rsidP="00CE228F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B7E8062" w14:textId="77777777" w:rsidR="004F2946" w:rsidRPr="00783A33" w:rsidRDefault="004F2946" w:rsidP="00CE228F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Андатпа/</w:t>
            </w: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A</w:t>
            </w:r>
            <w:proofErr w:type="spellStart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notation</w:t>
            </w:r>
            <w:proofErr w:type="spellEnd"/>
          </w:p>
          <w:p w14:paraId="1F100745" w14:textId="77777777" w:rsidR="004F2946" w:rsidRPr="00783A33" w:rsidRDefault="004F2946" w:rsidP="00CE228F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Кілт сөздер/</w:t>
            </w:r>
            <w:r w:rsidRPr="00783A33">
              <w:rPr>
                <w:rFonts w:ascii="Times New Roman" w:hAnsi="Times New Roman" w:cs="Times New Roman"/>
                <w:b/>
                <w:color w:val="0D0D14"/>
                <w:sz w:val="24"/>
                <w:szCs w:val="24"/>
                <w:lang w:val="en-US"/>
              </w:rPr>
              <w:t xml:space="preserve"> </w:t>
            </w:r>
            <w:r w:rsidRPr="00783A33">
              <w:rPr>
                <w:rFonts w:ascii="Times New Roman" w:hAnsi="Times New Roman" w:cs="Times New Roman"/>
                <w:bCs/>
                <w:color w:val="0D0D14"/>
                <w:sz w:val="24"/>
                <w:szCs w:val="24"/>
                <w:lang w:val="en-US"/>
              </w:rPr>
              <w:t>Keywords</w:t>
            </w:r>
            <w:r w:rsidRPr="00783A33">
              <w:rPr>
                <w:rFonts w:ascii="Times New Roman" w:hAnsi="Times New Roman" w:cs="Times New Roman"/>
                <w:bCs/>
                <w:color w:val="0D0D14"/>
                <w:sz w:val="24"/>
                <w:szCs w:val="24"/>
                <w:lang w:val="kk-KZ"/>
              </w:rPr>
              <w:t>.</w:t>
            </w:r>
          </w:p>
          <w:p w14:paraId="44F3A979" w14:textId="77777777" w:rsidR="004F2946" w:rsidRPr="00783A33" w:rsidRDefault="004F2946" w:rsidP="00CE228F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Кіріспе. / </w:t>
            </w:r>
            <w:proofErr w:type="spellStart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Introductions</w:t>
            </w:r>
            <w:proofErr w:type="spellEnd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 Мәтін, мәтін, мәтін…</w:t>
            </w:r>
          </w:p>
          <w:p w14:paraId="52B964C4" w14:textId="77777777" w:rsidR="004F2946" w:rsidRPr="00783A33" w:rsidRDefault="004F2946" w:rsidP="00CE228F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Негізгі мазмұн. / </w:t>
            </w:r>
            <w:proofErr w:type="spellStart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Main</w:t>
            </w:r>
            <w:proofErr w:type="spellEnd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content</w:t>
            </w:r>
            <w:proofErr w:type="spellEnd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 Мәтін, мәтін, мәтін…</w:t>
            </w:r>
          </w:p>
          <w:p w14:paraId="2D5B9CEE" w14:textId="77777777" w:rsidR="004F2946" w:rsidRPr="00783A33" w:rsidRDefault="004F2946" w:rsidP="00CE228F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Қорытынды/</w:t>
            </w:r>
            <w:r w:rsidRPr="0078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Conclusion</w:t>
            </w:r>
            <w:proofErr w:type="spellEnd"/>
            <w:r w:rsidRPr="00783A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 Мәтін, мәтін, мәтін…</w:t>
            </w:r>
          </w:p>
          <w:p w14:paraId="2EA01541" w14:textId="77777777" w:rsidR="004F2946" w:rsidRPr="00783A33" w:rsidRDefault="004F2946" w:rsidP="00CE228F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4E5C1A55" w14:textId="77777777" w:rsidR="004F2946" w:rsidRPr="00783A33" w:rsidRDefault="004F2946" w:rsidP="00CE22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ӘДЕБИЕТТЕР:</w:t>
            </w:r>
          </w:p>
          <w:p w14:paraId="3E6AFFCD" w14:textId="77777777" w:rsidR="004F2946" w:rsidRPr="00783A33" w:rsidRDefault="004F2946" w:rsidP="00CE22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  <w:p w14:paraId="29E43BE8" w14:textId="77777777" w:rsidR="004F2946" w:rsidRPr="00783A33" w:rsidRDefault="004F2946" w:rsidP="00CE22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</w:tr>
    </w:tbl>
    <w:bookmarkEnd w:id="0"/>
    <w:p w14:paraId="7442DF10" w14:textId="77777777" w:rsidR="004F2946" w:rsidRPr="00783A33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Баяндаманың электрондық нұсқасы (жұмыстың бағытын көрсетіп) төмендегі электрондық поштаға жіберілуі керек. </w:t>
      </w:r>
    </w:p>
    <w:p w14:paraId="44745802" w14:textId="77777777" w:rsidR="004F2946" w:rsidRPr="00783A33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Аталған талаптарға сәйкес келмейтін немесе белгіленген уақыттан кешіктірілген материалдар қаралмайды және авторға қайтарылмайды.</w:t>
      </w:r>
    </w:p>
    <w:p w14:paraId="3E610D7B" w14:textId="77777777" w:rsidR="004F2946" w:rsidRPr="00783A33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783A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Баяндамамен бірге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нетворкингке</w:t>
      </w:r>
      <w:proofErr w:type="spellEnd"/>
      <w:r w:rsidRPr="00783A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тіркелу парағы жіберілуі тиіс (қосымша тіркелді).</w:t>
      </w:r>
    </w:p>
    <w:p w14:paraId="2C4F0FD6" w14:textId="77777777" w:rsidR="004F2946" w:rsidRPr="00783A33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83A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Баяндамалар мен тіркелуді </w:t>
      </w:r>
      <w:r w:rsidRPr="00783A3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қабылдау</w:t>
      </w:r>
      <w:r w:rsidRPr="00783A3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83A3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783A3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жылдың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13 қыркүйегіне</w:t>
      </w:r>
      <w:r w:rsidRPr="00783A3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дейін.</w:t>
      </w:r>
    </w:p>
    <w:p w14:paraId="701F4AA6" w14:textId="77777777" w:rsidR="004F2946" w:rsidRPr="00783A33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14:paraId="7B7FAE33" w14:textId="77777777" w:rsidR="004F2946" w:rsidRPr="00783A33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lastRenderedPageBreak/>
        <w:t>Нетворкинг</w:t>
      </w:r>
      <w:proofErr w:type="spellEnd"/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нәтижелері бойынша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нетворкинг</w:t>
      </w:r>
      <w:proofErr w:type="spellEnd"/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материалдарының электрондық жинағы құрастырылып, </w:t>
      </w:r>
      <w:proofErr w:type="spellStart"/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нетворкингке</w:t>
      </w:r>
      <w:proofErr w:type="spellEnd"/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қатысушылардың электрондық пошталарына жіберіледі.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 w:eastAsia="ru-RU"/>
        </w:rPr>
        <w:t>Нетворкингке</w:t>
      </w:r>
      <w:proofErr w:type="spellEnd"/>
      <w:r w:rsidRPr="00783A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 w:eastAsia="ru-RU"/>
        </w:rPr>
        <w:t xml:space="preserve"> қатысу тегін.</w:t>
      </w:r>
    </w:p>
    <w:p w14:paraId="6C4AC9F1" w14:textId="77777777" w:rsidR="004F2946" w:rsidRPr="00783A33" w:rsidRDefault="004F2946" w:rsidP="004F294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0C3226A7" w14:textId="77777777" w:rsidR="004F2946" w:rsidRPr="00291CD4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83A33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EA73A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Педагог көшбасшылығы: білім берудегі өзгерістердің жаңа архитектурасы</w:t>
      </w:r>
      <w:r w:rsidRPr="00783A3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783A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83A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атты халықаралық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нетворкинг</w:t>
      </w:r>
      <w:proofErr w:type="spellEnd"/>
      <w:r w:rsidRPr="00783A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жұмысына қатысу үшін</w:t>
      </w:r>
      <w:r w:rsidRPr="00783A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деп көрсетілген тіркеу парағы және баяндама мәтінімен қоса жіберілуі керек. Материалдар </w:t>
      </w:r>
      <w:hyperlink r:id="rId5" w:history="1">
        <w:r w:rsidRPr="007C7502">
          <w:rPr>
            <w:rStyle w:val="ac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s.raimkul@abaiuniversity.edu.kz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электронды поштасына жіберіледі. Жауапты: </w:t>
      </w:r>
      <w:proofErr w:type="spellStart"/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Райымқұл</w:t>
      </w:r>
      <w:proofErr w:type="spellEnd"/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Сандуғаш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Ұмытбекқызы</w:t>
      </w:r>
      <w:proofErr w:type="spellEnd"/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+7 747 498 47 07</w:t>
      </w:r>
    </w:p>
    <w:p w14:paraId="7B019122" w14:textId="77777777" w:rsidR="004F2946" w:rsidRPr="00783A33" w:rsidRDefault="004F2946" w:rsidP="004F2946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783A3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 xml:space="preserve">Ұйымдастыру комитетінің мекенжайы: 050010, Алматы қ., Төле би көшесі 31, Абай атындағы </w:t>
      </w:r>
      <w:proofErr w:type="spellStart"/>
      <w:r w:rsidRPr="00783A3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>ҚазҰПУ</w:t>
      </w:r>
      <w:proofErr w:type="spellEnd"/>
      <w:r w:rsidRPr="00783A3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 xml:space="preserve">, Педагогика және психология факультеті, Мектепке дейінгі білім беру және әлеуметтік педагогика кафедрасы, 30 </w:t>
      </w:r>
      <w:proofErr w:type="spellStart"/>
      <w:r w:rsidRPr="00783A3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>каб</w:t>
      </w:r>
      <w:proofErr w:type="spellEnd"/>
      <w:r w:rsidRPr="00783A3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>.</w:t>
      </w:r>
    </w:p>
    <w:p w14:paraId="0629B599" w14:textId="77777777" w:rsidR="004F2946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83A3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Байланыс телефоны: </w:t>
      </w:r>
      <w:proofErr w:type="spellStart"/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Раймқұл</w:t>
      </w:r>
      <w:proofErr w:type="spellEnd"/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Сандуғаш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Ұмытбекқызы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783A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+7 747 498 47 07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</w:t>
      </w:r>
    </w:p>
    <w:p w14:paraId="092865F5" w14:textId="77777777" w:rsidR="004F2946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6DDC2465" w14:textId="77777777" w:rsidR="004F2946" w:rsidRDefault="004F2946" w:rsidP="004F29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14:paraId="2ADAE110" w14:textId="77777777" w:rsidR="004F2946" w:rsidRPr="004F2946" w:rsidRDefault="004F2946">
      <w:pPr>
        <w:rPr>
          <w:lang w:val="kk-KZ"/>
        </w:rPr>
      </w:pPr>
    </w:p>
    <w:sectPr w:rsidR="004F2946" w:rsidRPr="004F2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946"/>
    <w:rsid w:val="004F2946"/>
    <w:rsid w:val="00E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BC337"/>
  <w15:chartTrackingRefBased/>
  <w15:docId w15:val="{5FE6E0C5-FD99-4532-B219-E0A87E0D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46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29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9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294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94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94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94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94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94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94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2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2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29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29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29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29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29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29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2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F2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94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2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294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29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2946"/>
    <w:pPr>
      <w:spacing w:after="160"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4F29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2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29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2946"/>
    <w:rPr>
      <w:b/>
      <w:bCs/>
      <w:smallCaps/>
      <w:color w:val="0F4761" w:themeColor="accent1" w:themeShade="BF"/>
      <w:spacing w:val="5"/>
    </w:rPr>
  </w:style>
  <w:style w:type="character" w:styleId="ac">
    <w:name w:val="Hyperlink"/>
    <w:unhideWhenUsed/>
    <w:rsid w:val="004F2946"/>
    <w:rPr>
      <w:color w:val="0000FF"/>
      <w:u w:val="single"/>
    </w:rPr>
  </w:style>
  <w:style w:type="table" w:styleId="ad">
    <w:name w:val="Table Grid"/>
    <w:basedOn w:val="a1"/>
    <w:uiPriority w:val="59"/>
    <w:rsid w:val="004F2946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.raimkul@abaiuniversity.edu.kz" TargetMode="External"/><Relationship Id="rId4" Type="http://schemas.openxmlformats.org/officeDocument/2006/relationships/hyperlink" Target="mailto:zhandos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Омирбек Сансызбаев</dc:creator>
  <cp:keywords/>
  <dc:description/>
  <cp:lastModifiedBy>Омирбек Сансызбаев</cp:lastModifiedBy>
  <cp:revision>1</cp:revision>
  <dcterms:created xsi:type="dcterms:W3CDTF">2026-09-07T10:18:00Z</dcterms:created>
  <dcterms:modified xsi:type="dcterms:W3CDTF">2026-09-07T10:18:00Z</dcterms:modified>
</cp:coreProperties>
</file>